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C6CBF" w14:textId="77777777" w:rsidR="006A5AF6" w:rsidRDefault="006A5AF6">
      <w:pPr>
        <w:pStyle w:val="Heading1"/>
        <w:shd w:val="clear" w:color="auto" w:fill="FFFFFF"/>
        <w:spacing w:before="75" w:line="312" w:lineRule="atLeast"/>
        <w:jc w:val="both"/>
        <w:rPr>
          <w:rFonts w:ascii="Helvetica" w:eastAsia="Times New Roman" w:hAnsi="Helvetica"/>
          <w:color w:val="610B38"/>
          <w:sz w:val="44"/>
          <w:szCs w:val="44"/>
        </w:rPr>
      </w:pPr>
      <w:r>
        <w:rPr>
          <w:rFonts w:ascii="Helvetica" w:eastAsia="Times New Roman" w:hAnsi="Helvetica"/>
          <w:b/>
          <w:bCs/>
          <w:color w:val="610B38"/>
          <w:sz w:val="44"/>
          <w:szCs w:val="44"/>
        </w:rPr>
        <w:t>How to set path in Java</w:t>
      </w:r>
    </w:p>
    <w:p w14:paraId="68E4B094" w14:textId="77777777" w:rsidR="006A5AF6" w:rsidRDefault="006A5AF6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path is required to be set for using tools such as </w:t>
      </w:r>
      <w:proofErr w:type="spellStart"/>
      <w:r>
        <w:rPr>
          <w:rFonts w:ascii="Verdana" w:hAnsi="Verdana"/>
          <w:color w:val="000000"/>
        </w:rPr>
        <w:t>javac</w:t>
      </w:r>
      <w:proofErr w:type="spellEnd"/>
      <w:r>
        <w:rPr>
          <w:rFonts w:ascii="Verdana" w:hAnsi="Verdana"/>
          <w:color w:val="000000"/>
        </w:rPr>
        <w:t>, java, etc.</w:t>
      </w:r>
    </w:p>
    <w:p w14:paraId="28570BC3" w14:textId="77777777" w:rsidR="006A5AF6" w:rsidRDefault="006A5AF6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 you are saving the Java source file inside the JDK/bin directory, the path is not required to be set because all the tools will be available in the current directory.</w:t>
      </w:r>
    </w:p>
    <w:p w14:paraId="2E6B0431" w14:textId="77777777" w:rsidR="006A5AF6" w:rsidRDefault="006A5AF6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However, if you have your Java file outside the JDK/bin folder, it is necessary to set the path of JDK.</w:t>
      </w:r>
    </w:p>
    <w:p w14:paraId="5A8CA929" w14:textId="77777777" w:rsidR="006A5AF6" w:rsidRDefault="006A5AF6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 are two ways to set the path in Java:</w:t>
      </w:r>
    </w:p>
    <w:p w14:paraId="6142702C" w14:textId="77777777" w:rsidR="006A5AF6" w:rsidRDefault="006A5AF6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Temporary</w:t>
      </w:r>
    </w:p>
    <w:p w14:paraId="4CD61F80" w14:textId="77777777" w:rsidR="006A5AF6" w:rsidRDefault="006A5AF6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Permanent</w:t>
      </w:r>
    </w:p>
    <w:p w14:paraId="4D835155" w14:textId="77777777" w:rsidR="006A5AF6" w:rsidRDefault="006A5AF6">
      <w:pPr>
        <w:pStyle w:val="Heading2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38"/>
          <w:sz w:val="38"/>
          <w:szCs w:val="38"/>
        </w:rPr>
      </w:pPr>
      <w:r>
        <w:rPr>
          <w:rFonts w:ascii="Helvetica" w:eastAsia="Times New Roman" w:hAnsi="Helvetica"/>
          <w:b/>
          <w:bCs/>
          <w:color w:val="610B38"/>
          <w:sz w:val="38"/>
          <w:szCs w:val="38"/>
        </w:rPr>
        <w:t>1) How to set the Temporary Path of JDK in Windows</w:t>
      </w:r>
    </w:p>
    <w:p w14:paraId="41D40FEE" w14:textId="77777777" w:rsidR="006A5AF6" w:rsidRDefault="006A5AF6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 set the temporary path of JDK, you need to follow the following steps:</w:t>
      </w:r>
    </w:p>
    <w:p w14:paraId="7F74066F" w14:textId="77777777" w:rsidR="006A5AF6" w:rsidRDefault="006A5AF6">
      <w:pPr>
        <w:numPr>
          <w:ilvl w:val="0"/>
          <w:numId w:val="2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Open the command prompt</w:t>
      </w:r>
    </w:p>
    <w:p w14:paraId="2127BC86" w14:textId="77777777" w:rsidR="006A5AF6" w:rsidRDefault="006A5AF6">
      <w:pPr>
        <w:numPr>
          <w:ilvl w:val="0"/>
          <w:numId w:val="2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Copy the path of the JDK/bin directory</w:t>
      </w:r>
    </w:p>
    <w:p w14:paraId="0C781F40" w14:textId="77777777" w:rsidR="006A5AF6" w:rsidRDefault="006A5AF6">
      <w:pPr>
        <w:numPr>
          <w:ilvl w:val="0"/>
          <w:numId w:val="2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Write in command prompt: set path=</w:t>
      </w:r>
      <w:proofErr w:type="spellStart"/>
      <w:r>
        <w:rPr>
          <w:rFonts w:ascii="Verdana" w:eastAsia="Times New Roman" w:hAnsi="Verdana"/>
          <w:color w:val="000000"/>
        </w:rPr>
        <w:t>copied_path</w:t>
      </w:r>
      <w:proofErr w:type="spellEnd"/>
    </w:p>
    <w:p w14:paraId="7753810F" w14:textId="77777777" w:rsidR="006A5AF6" w:rsidRDefault="006A5AF6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26"/>
          <w:szCs w:val="26"/>
        </w:rPr>
      </w:pPr>
      <w:r>
        <w:rPr>
          <w:rFonts w:ascii="Helvetica" w:eastAsia="Times New Roman" w:hAnsi="Helvetica"/>
          <w:b/>
          <w:bCs/>
          <w:color w:val="610B4B"/>
          <w:sz w:val="26"/>
          <w:szCs w:val="26"/>
        </w:rPr>
        <w:t>For Example:</w:t>
      </w:r>
    </w:p>
    <w:p w14:paraId="598B2019" w14:textId="77777777" w:rsidR="006A5AF6" w:rsidRDefault="006A5AF6">
      <w:pPr>
        <w:pStyle w:val="HTMLPreformatted"/>
        <w:shd w:val="clear" w:color="auto" w:fill="FFFFFF"/>
        <w:spacing w:before="75" w:after="75"/>
        <w:ind w:left="150"/>
        <w:jc w:val="both"/>
        <w:divId w:val="1517647517"/>
        <w:rPr>
          <w:color w:val="000000"/>
        </w:rPr>
      </w:pPr>
      <w:r>
        <w:rPr>
          <w:color w:val="000000"/>
        </w:rPr>
        <w:t>set path=C:\Program Files\Java\jdk1.6.0_23\bin</w:t>
      </w:r>
    </w:p>
    <w:p w14:paraId="495B3E77" w14:textId="77777777" w:rsidR="006A5AF6" w:rsidRDefault="006A5AF6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Let's see it in the figure given below:</w:t>
      </w:r>
    </w:p>
    <w:p w14:paraId="4C783DD6" w14:textId="775C026F" w:rsidR="006A5AF6" w:rsidRDefault="006A5AF6">
      <w:pPr>
        <w:rPr>
          <w:rFonts w:ascii="Times New Roman" w:eastAsia="Times New Roman" w:hAnsi="Times New Roman"/>
        </w:rPr>
      </w:pPr>
    </w:p>
    <w:p w14:paraId="3BE91615" w14:textId="77777777" w:rsidR="006A5AF6" w:rsidRDefault="006A5AF6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72AA8988" wp14:editId="136B0DE3">
            <wp:extent cx="7018655" cy="5265420"/>
            <wp:effectExtent l="0" t="0" r="0" b="0"/>
            <wp:docPr id="11" name="Picture 11" descr="How to set the path in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 descr="How to set the path in J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655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0E736" w14:textId="5177E30B" w:rsidR="006A5AF6" w:rsidRDefault="006A5AF6">
      <w:pPr>
        <w:rPr>
          <w:rFonts w:eastAsia="Times New Roman"/>
        </w:rPr>
      </w:pPr>
    </w:p>
    <w:p w14:paraId="55B2FCAD" w14:textId="77777777" w:rsidR="006A5AF6" w:rsidRDefault="006A5AF6">
      <w:pPr>
        <w:pStyle w:val="Heading2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38"/>
          <w:sz w:val="38"/>
          <w:szCs w:val="38"/>
        </w:rPr>
      </w:pPr>
      <w:r>
        <w:rPr>
          <w:rFonts w:ascii="Helvetica" w:eastAsia="Times New Roman" w:hAnsi="Helvetica"/>
          <w:b/>
          <w:bCs/>
          <w:color w:val="610B38"/>
          <w:sz w:val="38"/>
          <w:szCs w:val="38"/>
        </w:rPr>
        <w:t>2) How to set Permanent Path of JDK in Windows</w:t>
      </w:r>
    </w:p>
    <w:p w14:paraId="4E944EA4" w14:textId="77777777" w:rsidR="006A5AF6" w:rsidRDefault="006A5AF6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 setting the permanent path of JDK, you need to follow these steps:</w:t>
      </w:r>
    </w:p>
    <w:p w14:paraId="2A99C298" w14:textId="77777777" w:rsidR="006A5AF6" w:rsidRDefault="006A5AF6">
      <w:pPr>
        <w:numPr>
          <w:ilvl w:val="0"/>
          <w:numId w:val="3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Go to </w:t>
      </w:r>
      <w:proofErr w:type="spellStart"/>
      <w:r>
        <w:rPr>
          <w:rFonts w:ascii="Verdana" w:eastAsia="Times New Roman" w:hAnsi="Verdana"/>
          <w:color w:val="000000"/>
        </w:rPr>
        <w:t>MyComputer</w:t>
      </w:r>
      <w:proofErr w:type="spellEnd"/>
      <w:r>
        <w:rPr>
          <w:rFonts w:ascii="Verdana" w:eastAsia="Times New Roman" w:hAnsi="Verdana"/>
          <w:color w:val="000000"/>
        </w:rPr>
        <w:t xml:space="preserve"> properties -&gt; advanced tab -&gt; environment variables -&gt; new tab of user variable -&gt; write path in variable name -&gt; write path of bin folder in variable value -&gt; ok -&gt; ok -&gt; ok</w:t>
      </w:r>
    </w:p>
    <w:p w14:paraId="67CB12F7" w14:textId="77777777" w:rsidR="006A5AF6" w:rsidRDefault="006A5AF6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For Example:</w:t>
      </w:r>
    </w:p>
    <w:tbl>
      <w:tblPr>
        <w:tblW w:w="572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A5AF6" w14:paraId="3CC33276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A36E16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8000"/>
                <w:sz w:val="24"/>
                <w:szCs w:val="24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</w:rPr>
              <w:t xml:space="preserve">1) Go to </w:t>
            </w:r>
            <w:proofErr w:type="spellStart"/>
            <w:r>
              <w:rPr>
                <w:rStyle w:val="Strong"/>
                <w:rFonts w:ascii="Verdana" w:eastAsia="Times New Roman" w:hAnsi="Verdana"/>
                <w:color w:val="000000"/>
              </w:rPr>
              <w:t>MyComputer</w:t>
            </w:r>
            <w:proofErr w:type="spellEnd"/>
            <w:r>
              <w:rPr>
                <w:rStyle w:val="Strong"/>
                <w:rFonts w:ascii="Verdana" w:eastAsia="Times New Roman" w:hAnsi="Verdana"/>
                <w:color w:val="000000"/>
              </w:rPr>
              <w:t xml:space="preserve"> properties</w:t>
            </w:r>
          </w:p>
        </w:tc>
      </w:tr>
      <w:tr w:rsidR="006A5AF6" w14:paraId="1A9072F7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73A512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noProof/>
                <w:color w:val="000000"/>
              </w:rPr>
              <w:lastRenderedPageBreak/>
              <w:drawing>
                <wp:inline distT="0" distB="0" distL="0" distR="0" wp14:anchorId="3DE9E3A0" wp14:editId="5A2BFBBC">
                  <wp:extent cx="6574790" cy="3178629"/>
                  <wp:effectExtent l="0" t="0" r="0" b="3175"/>
                  <wp:docPr id="9" name="Picture 9" descr="how to set path in j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6" descr="how to set path in ja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6482"/>
                          <a:stretch/>
                        </pic:blipFill>
                        <pic:spPr bwMode="auto">
                          <a:xfrm>
                            <a:off x="0" y="0"/>
                            <a:ext cx="6574972" cy="317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F6" w14:paraId="6DFB1C3B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9735E3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8000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</w:rPr>
              <w:t>2) Click on the advanced tab</w:t>
            </w:r>
          </w:p>
        </w:tc>
      </w:tr>
      <w:tr w:rsidR="006A5AF6" w14:paraId="4E07C1AC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76EA4F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noProof/>
                <w:color w:val="000000"/>
              </w:rPr>
              <w:drawing>
                <wp:inline distT="0" distB="0" distL="0" distR="0" wp14:anchorId="14BFDBAC" wp14:editId="3FED854C">
                  <wp:extent cx="6677025" cy="3418115"/>
                  <wp:effectExtent l="0" t="0" r="0" b="0"/>
                  <wp:docPr id="8" name="Picture 8" descr="how to set path in j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7" descr="how to set path in j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341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F6" w14:paraId="33352B24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9DCFAF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8000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</w:rPr>
              <w:t>3) Click on environment variables</w:t>
            </w:r>
          </w:p>
        </w:tc>
      </w:tr>
      <w:tr w:rsidR="006A5AF6" w14:paraId="2E9C87E7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C4D142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noProof/>
                <w:color w:val="000000"/>
              </w:rPr>
              <w:lastRenderedPageBreak/>
              <w:drawing>
                <wp:inline distT="0" distB="0" distL="0" distR="0" wp14:anchorId="058453BD" wp14:editId="562CDB89">
                  <wp:extent cx="6189980" cy="3363686"/>
                  <wp:effectExtent l="0" t="0" r="1270" b="8255"/>
                  <wp:docPr id="7" name="Picture 7" descr="how to set path in jav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8" descr="how to set path in jav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980" cy="336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F6" w14:paraId="63B536EC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1661DD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8000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</w:rPr>
              <w:t>4) Click on the new tab of user variables</w:t>
            </w:r>
          </w:p>
        </w:tc>
      </w:tr>
      <w:tr w:rsidR="006A5AF6" w14:paraId="00CDD061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08DB32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noProof/>
                <w:color w:val="000000"/>
              </w:rPr>
              <w:drawing>
                <wp:inline distT="0" distB="0" distL="0" distR="0" wp14:anchorId="01181FC4" wp14:editId="50DC2A5B">
                  <wp:extent cx="6255385" cy="3124200"/>
                  <wp:effectExtent l="0" t="0" r="0" b="0"/>
                  <wp:docPr id="6" name="Picture 6" descr="how to set path in j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9" descr="how to set path in j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538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F6" w14:paraId="42B8BEAE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BFCA17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8000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</w:rPr>
              <w:t>5) Write the path in the variable name</w:t>
            </w:r>
          </w:p>
        </w:tc>
      </w:tr>
      <w:tr w:rsidR="006A5AF6" w14:paraId="48FEC808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77F500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noProof/>
                <w:color w:val="000000"/>
              </w:rPr>
              <w:lastRenderedPageBreak/>
              <w:drawing>
                <wp:inline distT="0" distB="0" distL="0" distR="0" wp14:anchorId="01794236" wp14:editId="3CCAC1E4">
                  <wp:extent cx="6273606" cy="3853543"/>
                  <wp:effectExtent l="0" t="0" r="0" b="0"/>
                  <wp:docPr id="5" name="Picture 5" descr="how to set path in j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0" descr="how to set path in ja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564"/>
                          <a:stretch/>
                        </pic:blipFill>
                        <pic:spPr bwMode="auto">
                          <a:xfrm>
                            <a:off x="0" y="0"/>
                            <a:ext cx="6275070" cy="385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F6" w14:paraId="27DE4821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4CBC3C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8000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</w:rPr>
              <w:t>6) Copy the path of bin folder</w:t>
            </w:r>
          </w:p>
        </w:tc>
      </w:tr>
      <w:tr w:rsidR="006A5AF6" w14:paraId="31240F5A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81D70F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noProof/>
                <w:color w:val="000000"/>
              </w:rPr>
              <w:drawing>
                <wp:inline distT="0" distB="0" distL="0" distR="0" wp14:anchorId="729C77BD" wp14:editId="332510FF">
                  <wp:extent cx="6379610" cy="3657600"/>
                  <wp:effectExtent l="0" t="0" r="2540" b="0"/>
                  <wp:docPr id="4" name="Picture 4" descr="how to set path in j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1" descr="how to set path in j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480" cy="365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F6" w14:paraId="3D7850E1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6DAC50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8000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</w:rPr>
              <w:lastRenderedPageBreak/>
              <w:t>7) Paste path of bin folder in the variable value</w:t>
            </w:r>
          </w:p>
        </w:tc>
      </w:tr>
      <w:tr w:rsidR="006A5AF6" w14:paraId="2A6E0433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C39D15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noProof/>
                <w:color w:val="000000"/>
              </w:rPr>
              <w:drawing>
                <wp:inline distT="0" distB="0" distL="0" distR="0" wp14:anchorId="655625ED" wp14:editId="50AEDD64">
                  <wp:extent cx="6305550" cy="3135085"/>
                  <wp:effectExtent l="0" t="0" r="0" b="8255"/>
                  <wp:docPr id="3" name="Picture 3" descr="how to set path in j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2" descr="how to set path in j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313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F6" w14:paraId="7E543752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A3DCA3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8000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</w:rPr>
              <w:t>8) Click on ok button</w:t>
            </w:r>
          </w:p>
        </w:tc>
      </w:tr>
      <w:tr w:rsidR="006A5AF6" w14:paraId="1AC18CB6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DB4A62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noProof/>
                <w:color w:val="000000"/>
              </w:rPr>
              <w:drawing>
                <wp:inline distT="0" distB="0" distL="0" distR="0" wp14:anchorId="71EE778B" wp14:editId="0FCF56CB">
                  <wp:extent cx="6285230" cy="3091543"/>
                  <wp:effectExtent l="0" t="0" r="1270" b="0"/>
                  <wp:docPr id="2" name="Picture 2" descr="how to set path in j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3" descr="how to set path in j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5230" cy="309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AF6" w14:paraId="4475DCEC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3FE661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8000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</w:rPr>
              <w:t>9) Click on ok button</w:t>
            </w:r>
          </w:p>
        </w:tc>
      </w:tr>
      <w:tr w:rsidR="006A5AF6" w14:paraId="0B5954FE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A920B9" w14:textId="77777777" w:rsidR="006A5AF6" w:rsidRDefault="006A5AF6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noProof/>
                <w:color w:val="000000"/>
              </w:rPr>
              <w:lastRenderedPageBreak/>
              <w:drawing>
                <wp:inline distT="0" distB="0" distL="0" distR="0" wp14:anchorId="43290401" wp14:editId="178B70AF">
                  <wp:extent cx="6466205" cy="4617085"/>
                  <wp:effectExtent l="0" t="0" r="0" b="0"/>
                  <wp:docPr id="1" name="Picture 1" descr="how to set path in j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4" descr="how to set path in j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205" cy="461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E4A71" w14:textId="77777777" w:rsidR="006A5AF6" w:rsidRDefault="006A5AF6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Now your permanent path is set. You can now execute any program of java from any drive.</w:t>
      </w:r>
    </w:p>
    <w:p w14:paraId="0E1ADDC5" w14:textId="77777777" w:rsidR="006A5AF6" w:rsidRDefault="006A5AF6"/>
    <w:sectPr w:rsidR="006A5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0489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21E330B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6CF0D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F6"/>
    <w:rsid w:val="000906B8"/>
    <w:rsid w:val="0041352C"/>
    <w:rsid w:val="004C6CDF"/>
    <w:rsid w:val="0055698A"/>
    <w:rsid w:val="005B3A21"/>
    <w:rsid w:val="005D7D0F"/>
    <w:rsid w:val="006A5AF6"/>
    <w:rsid w:val="0089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BCD7"/>
  <w15:chartTrackingRefBased/>
  <w15:docId w15:val="{0DFD888F-FE18-7C45-8EBB-87FE27BD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A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5A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AF6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A5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647517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5" Type="http://schemas.openxmlformats.org/officeDocument/2006/relationships/fontTable" Target="fontTable.xml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919006286262</dc:creator>
  <cp:keywords/>
  <dc:description/>
  <cp:lastModifiedBy>919006286262</cp:lastModifiedBy>
  <cp:revision>2</cp:revision>
  <dcterms:created xsi:type="dcterms:W3CDTF">2020-03-28T14:32:00Z</dcterms:created>
  <dcterms:modified xsi:type="dcterms:W3CDTF">2020-03-28T14:32:00Z</dcterms:modified>
</cp:coreProperties>
</file>